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A9" w:rsidRDefault="008F49BC" w:rsidP="003008E7">
      <w:pPr>
        <w:ind w:left="-426"/>
        <w:jc w:val="center"/>
      </w:pPr>
      <w:r>
        <w:t>Характеристики</w:t>
      </w:r>
      <w:r w:rsidR="003008E7">
        <w:t xml:space="preserve"> программ или мероприятий по вовлечению обучающихся общеобразовательных организаций и организаций, осуществляющих образовательную деятельность по дополнительным общеобразовательным программам, в различные форм</w:t>
      </w:r>
      <w:r w:rsidR="00982272">
        <w:t>ы сопровождения, наставничества</w:t>
      </w:r>
      <w:bookmarkStart w:id="0" w:name="_GoBack"/>
      <w:bookmarkEnd w:id="0"/>
    </w:p>
    <w:p w:rsidR="003008E7" w:rsidRDefault="003008E7" w:rsidP="003008E7">
      <w:pPr>
        <w:ind w:left="-426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6E6F9D" w:rsidRPr="006E6F9D" w:rsidTr="00564111">
        <w:tc>
          <w:tcPr>
            <w:tcW w:w="2627" w:type="dxa"/>
          </w:tcPr>
          <w:p w:rsidR="006E6F9D" w:rsidRPr="006E6F9D" w:rsidRDefault="006E6F9D" w:rsidP="0098227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6E6F9D">
              <w:rPr>
                <w:rFonts w:cs="Times New Roman"/>
                <w:b/>
                <w:color w:val="auto"/>
                <w:sz w:val="24"/>
                <w:szCs w:val="24"/>
              </w:rPr>
              <w:t>ПАРАМЕТРЫ</w:t>
            </w:r>
          </w:p>
        </w:tc>
        <w:tc>
          <w:tcPr>
            <w:tcW w:w="6718" w:type="dxa"/>
          </w:tcPr>
          <w:p w:rsidR="006E6F9D" w:rsidRPr="006E6F9D" w:rsidRDefault="006E6F9D" w:rsidP="0098227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6E6F9D">
              <w:rPr>
                <w:rFonts w:cs="Times New Roman"/>
                <w:b/>
                <w:color w:val="auto"/>
                <w:sz w:val="24"/>
                <w:szCs w:val="24"/>
              </w:rPr>
              <w:t>ОПИСАНИЕ</w:t>
            </w: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Учреждение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 xml:space="preserve">Наименование программы и (или) мероприятия  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Сроки реализации Программы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widowControl w:val="0"/>
              <w:tabs>
                <w:tab w:val="left" w:pos="806"/>
              </w:tabs>
              <w:spacing w:after="0" w:line="360" w:lineRule="auto"/>
              <w:ind w:left="0" w:right="0" w:firstLine="0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Количество часов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widowControl w:val="0"/>
              <w:tabs>
                <w:tab w:val="left" w:pos="806"/>
              </w:tabs>
              <w:spacing w:after="0" w:line="360" w:lineRule="auto"/>
              <w:ind w:left="0" w:right="0" w:firstLine="0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rPr>
          <w:trHeight w:val="507"/>
        </w:trPr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Целевая аудитория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widowControl w:val="0"/>
              <w:tabs>
                <w:tab w:val="left" w:pos="806"/>
              </w:tabs>
              <w:spacing w:after="0" w:line="360" w:lineRule="auto"/>
              <w:ind w:left="0" w:right="0" w:firstLine="0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Тип наставничества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Описание программы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Описание системы отбора, проверки и обучения наставников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Мероприятия в рамках программы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Описание системы мониторинга и оценки результатов деятельности наставников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Описание системы мотивации наставников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Описание результатов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  <w:tr w:rsidR="006E6F9D" w:rsidRPr="006E6F9D" w:rsidTr="00564111">
        <w:tc>
          <w:tcPr>
            <w:tcW w:w="2627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  <w:r w:rsidRPr="006E6F9D">
              <w:rPr>
                <w:rFonts w:cs="Times New Roman"/>
                <w:color w:val="auto"/>
                <w:szCs w:val="28"/>
              </w:rPr>
              <w:t>Деловые партнеры по реализации программы</w:t>
            </w:r>
          </w:p>
        </w:tc>
        <w:tc>
          <w:tcPr>
            <w:tcW w:w="6718" w:type="dxa"/>
          </w:tcPr>
          <w:p w:rsidR="006E6F9D" w:rsidRPr="006E6F9D" w:rsidRDefault="006E6F9D" w:rsidP="006E6F9D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  <w:szCs w:val="28"/>
              </w:rPr>
            </w:pPr>
          </w:p>
        </w:tc>
      </w:tr>
    </w:tbl>
    <w:p w:rsidR="006E6F9D" w:rsidRDefault="006E6F9D" w:rsidP="006E6F9D">
      <w:pPr>
        <w:ind w:left="-426"/>
      </w:pPr>
    </w:p>
    <w:sectPr w:rsidR="006E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64"/>
    <w:rsid w:val="003008E7"/>
    <w:rsid w:val="003D6B2F"/>
    <w:rsid w:val="006E6F9D"/>
    <w:rsid w:val="008F49BC"/>
    <w:rsid w:val="00982272"/>
    <w:rsid w:val="009D1A64"/>
    <w:rsid w:val="00B278CD"/>
    <w:rsid w:val="00C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5F4D"/>
  <w15:chartTrackingRefBased/>
  <w15:docId w15:val="{B70A4175-E82E-4535-89DC-61B9019D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2F"/>
    <w:pPr>
      <w:spacing w:after="5" w:line="302" w:lineRule="auto"/>
      <w:ind w:left="5885" w:right="151" w:hanging="1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unhideWhenUsed/>
    <w:qFormat/>
    <w:rsid w:val="003D6B2F"/>
    <w:pPr>
      <w:keepNext/>
      <w:keepLines/>
      <w:spacing w:after="0"/>
      <w:ind w:left="475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6B2F"/>
    <w:rPr>
      <w:rFonts w:ascii="Times New Roman" w:eastAsia="Times New Roman" w:hAnsi="Times New Roman" w:cs="Times New Roman"/>
      <w:color w:val="000000"/>
      <w:sz w:val="60"/>
    </w:rPr>
  </w:style>
  <w:style w:type="paragraph" w:styleId="a3">
    <w:name w:val="No Spacing"/>
    <w:uiPriority w:val="1"/>
    <w:qFormat/>
    <w:rsid w:val="003D6B2F"/>
    <w:pPr>
      <w:spacing w:after="0" w:line="240" w:lineRule="auto"/>
      <w:ind w:left="5885" w:right="15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4">
    <w:name w:val="Table Grid"/>
    <w:basedOn w:val="a1"/>
    <w:uiPriority w:val="39"/>
    <w:rsid w:val="006E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Стольникова Валерия Сергеевна</cp:lastModifiedBy>
  <cp:revision>4</cp:revision>
  <dcterms:created xsi:type="dcterms:W3CDTF">2022-01-27T11:34:00Z</dcterms:created>
  <dcterms:modified xsi:type="dcterms:W3CDTF">2022-07-01T07:05:00Z</dcterms:modified>
</cp:coreProperties>
</file>